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369CE" w14:textId="77777777" w:rsidR="00985458" w:rsidRDefault="00985458" w:rsidP="00985458">
      <w:pPr>
        <w:pStyle w:val="Heading1"/>
        <w:jc w:val="center"/>
      </w:pPr>
      <w:r>
        <w:t>SJH Interventional Endoscopy Referral Form</w:t>
      </w:r>
    </w:p>
    <w:p w14:paraId="2505A809" w14:textId="65E04BC2" w:rsidR="006A5238" w:rsidRPr="009E63A1" w:rsidRDefault="00AF3EFB" w:rsidP="009E63A1">
      <w:pPr>
        <w:pStyle w:val="ListParagraph"/>
        <w:numPr>
          <w:ilvl w:val="0"/>
          <w:numId w:val="1"/>
        </w:numPr>
        <w:jc w:val="both"/>
      </w:pPr>
      <w:r w:rsidRPr="006A5238">
        <w:t xml:space="preserve">Please complete </w:t>
      </w:r>
      <w:r w:rsidR="00A2061E">
        <w:t xml:space="preserve">all sections of </w:t>
      </w:r>
      <w:r w:rsidRPr="006A5238">
        <w:t>the attached referral form</w:t>
      </w:r>
      <w:r w:rsidR="00745FA2">
        <w:t>.</w:t>
      </w:r>
    </w:p>
    <w:p w14:paraId="1A9181AA" w14:textId="3C49C11C" w:rsidR="00AF3EFB" w:rsidRDefault="00985458" w:rsidP="006A5238">
      <w:pPr>
        <w:pStyle w:val="ListParagraph"/>
        <w:numPr>
          <w:ilvl w:val="0"/>
          <w:numId w:val="1"/>
        </w:numPr>
        <w:jc w:val="both"/>
      </w:pPr>
      <w:r w:rsidRPr="006A5238">
        <w:t>If you are unsure or unable to complete the form, please contact the ERCP phone on</w:t>
      </w:r>
      <w:r w:rsidRPr="009E63A1">
        <w:t xml:space="preserve"> 0874644573</w:t>
      </w:r>
      <w:r w:rsidR="00BB2A72">
        <w:t xml:space="preserve"> or email ercp@stjames.ie</w:t>
      </w:r>
      <w:r w:rsidRPr="006A5238">
        <w:t xml:space="preserve"> to discuss your referral.</w:t>
      </w:r>
    </w:p>
    <w:p w14:paraId="7BEB5455" w14:textId="36C91681" w:rsidR="007E36A7" w:rsidRPr="006A5238" w:rsidRDefault="007E36A7" w:rsidP="006A5238">
      <w:pPr>
        <w:pStyle w:val="ListParagraph"/>
        <w:numPr>
          <w:ilvl w:val="0"/>
          <w:numId w:val="1"/>
        </w:numPr>
        <w:jc w:val="both"/>
      </w:pPr>
      <w:r>
        <w:t>Once complete, please attach all relevant</w:t>
      </w:r>
      <w:r w:rsidR="008147E7">
        <w:t xml:space="preserve"> imaging and blood</w:t>
      </w:r>
      <w:r>
        <w:t xml:space="preserve"> reports and</w:t>
      </w:r>
      <w:r w:rsidR="008147E7">
        <w:t xml:space="preserve"> this </w:t>
      </w:r>
      <w:r w:rsidR="008147E7" w:rsidRPr="008147E7">
        <w:t>form in a</w:t>
      </w:r>
      <w:r w:rsidR="008147E7" w:rsidRPr="008147E7">
        <w:rPr>
          <w:u w:val="single"/>
        </w:rPr>
        <w:t xml:space="preserve"> single electronic document</w:t>
      </w:r>
      <w:r w:rsidR="00D219FA">
        <w:t xml:space="preserve"> and email to ercp@stjames.ie</w:t>
      </w:r>
      <w:bookmarkStart w:id="0" w:name="_GoBack"/>
      <w:bookmarkEnd w:id="0"/>
    </w:p>
    <w:tbl>
      <w:tblPr>
        <w:tblStyle w:val="TableGrid"/>
        <w:tblW w:w="10646" w:type="dxa"/>
        <w:tblLook w:val="04A0" w:firstRow="1" w:lastRow="0" w:firstColumn="1" w:lastColumn="0" w:noHBand="0" w:noVBand="1"/>
      </w:tblPr>
      <w:tblGrid>
        <w:gridCol w:w="2946"/>
        <w:gridCol w:w="1932"/>
        <w:gridCol w:w="163"/>
        <w:gridCol w:w="1755"/>
        <w:gridCol w:w="1449"/>
        <w:gridCol w:w="470"/>
        <w:gridCol w:w="1931"/>
      </w:tblGrid>
      <w:tr w:rsidR="00930042" w14:paraId="3A7719FE" w14:textId="77777777" w:rsidTr="00A2061E">
        <w:trPr>
          <w:trHeight w:val="270"/>
        </w:trPr>
        <w:tc>
          <w:tcPr>
            <w:tcW w:w="10646" w:type="dxa"/>
            <w:gridSpan w:val="7"/>
            <w:shd w:val="clear" w:color="auto" w:fill="C1E4F5" w:themeFill="accent1" w:themeFillTint="33"/>
          </w:tcPr>
          <w:p w14:paraId="1354E237" w14:textId="42314844" w:rsidR="00930042" w:rsidRDefault="00930042" w:rsidP="00930042">
            <w:pPr>
              <w:jc w:val="center"/>
            </w:pPr>
            <w:r>
              <w:t>Patient Details</w:t>
            </w:r>
            <w:r w:rsidR="00F35F1F">
              <w:t xml:space="preserve"> (Hospital Stickers are acceptable)</w:t>
            </w:r>
          </w:p>
        </w:tc>
      </w:tr>
      <w:tr w:rsidR="0004793C" w14:paraId="1766BB12" w14:textId="77777777" w:rsidTr="006726B0">
        <w:trPr>
          <w:trHeight w:val="801"/>
        </w:trPr>
        <w:tc>
          <w:tcPr>
            <w:tcW w:w="2946" w:type="dxa"/>
          </w:tcPr>
          <w:p w14:paraId="55FAC505" w14:textId="11D8EBC8" w:rsidR="0004793C" w:rsidRDefault="0004793C">
            <w:r>
              <w:t>Patient Name</w:t>
            </w:r>
          </w:p>
        </w:tc>
        <w:tc>
          <w:tcPr>
            <w:tcW w:w="7700" w:type="dxa"/>
            <w:gridSpan w:val="6"/>
          </w:tcPr>
          <w:p w14:paraId="04EE96E6" w14:textId="77777777" w:rsidR="0004793C" w:rsidRDefault="0004793C"/>
          <w:p w14:paraId="33E0CF96" w14:textId="77777777" w:rsidR="0004793C" w:rsidRDefault="0004793C"/>
          <w:p w14:paraId="10654076" w14:textId="77777777" w:rsidR="00930042" w:rsidRDefault="00930042"/>
        </w:tc>
      </w:tr>
      <w:tr w:rsidR="0004793C" w14:paraId="28EA8A3C" w14:textId="77777777" w:rsidTr="006726B0">
        <w:trPr>
          <w:trHeight w:val="811"/>
        </w:trPr>
        <w:tc>
          <w:tcPr>
            <w:tcW w:w="2946" w:type="dxa"/>
          </w:tcPr>
          <w:p w14:paraId="5B2370F6" w14:textId="1D0E9A21" w:rsidR="0004793C" w:rsidRDefault="0004793C">
            <w:r>
              <w:t>Patient DOB</w:t>
            </w:r>
          </w:p>
        </w:tc>
        <w:tc>
          <w:tcPr>
            <w:tcW w:w="7700" w:type="dxa"/>
            <w:gridSpan w:val="6"/>
          </w:tcPr>
          <w:p w14:paraId="69766BA5" w14:textId="77777777" w:rsidR="0004793C" w:rsidRDefault="0004793C"/>
          <w:p w14:paraId="56614BBA" w14:textId="77777777" w:rsidR="0004793C" w:rsidRDefault="0004793C"/>
          <w:p w14:paraId="79B17BE2" w14:textId="77777777" w:rsidR="00930042" w:rsidRDefault="00930042"/>
        </w:tc>
      </w:tr>
      <w:tr w:rsidR="0004793C" w14:paraId="55C4E997" w14:textId="77777777" w:rsidTr="006726B0">
        <w:trPr>
          <w:trHeight w:val="1071"/>
        </w:trPr>
        <w:tc>
          <w:tcPr>
            <w:tcW w:w="2946" w:type="dxa"/>
          </w:tcPr>
          <w:p w14:paraId="48C5E076" w14:textId="2415CC46" w:rsidR="0004793C" w:rsidRDefault="0004793C">
            <w:r>
              <w:t>Patient Address</w:t>
            </w:r>
          </w:p>
        </w:tc>
        <w:tc>
          <w:tcPr>
            <w:tcW w:w="7700" w:type="dxa"/>
            <w:gridSpan w:val="6"/>
          </w:tcPr>
          <w:p w14:paraId="1FACC584" w14:textId="77777777" w:rsidR="0004793C" w:rsidRDefault="0004793C"/>
          <w:p w14:paraId="2FD922E9" w14:textId="77777777" w:rsidR="0004793C" w:rsidRDefault="0004793C"/>
          <w:p w14:paraId="4CB7B44B" w14:textId="77777777" w:rsidR="0004793C" w:rsidRDefault="0004793C"/>
          <w:p w14:paraId="6A40DF57" w14:textId="77777777" w:rsidR="0004793C" w:rsidRDefault="0004793C"/>
        </w:tc>
      </w:tr>
      <w:tr w:rsidR="004A518B" w14:paraId="740FC77E" w14:textId="77777777" w:rsidTr="006726B0">
        <w:trPr>
          <w:trHeight w:val="540"/>
        </w:trPr>
        <w:tc>
          <w:tcPr>
            <w:tcW w:w="2946" w:type="dxa"/>
          </w:tcPr>
          <w:p w14:paraId="16048565" w14:textId="7220173F" w:rsidR="004A518B" w:rsidRDefault="004A518B">
            <w:r>
              <w:t>Patient Contact Mobile Number</w:t>
            </w:r>
          </w:p>
        </w:tc>
        <w:tc>
          <w:tcPr>
            <w:tcW w:w="7700" w:type="dxa"/>
            <w:gridSpan w:val="6"/>
          </w:tcPr>
          <w:p w14:paraId="467E3DA5" w14:textId="77777777" w:rsidR="004A518B" w:rsidRDefault="004A518B"/>
        </w:tc>
      </w:tr>
      <w:tr w:rsidR="00930042" w14:paraId="2989F46B" w14:textId="77777777" w:rsidTr="00A2061E">
        <w:trPr>
          <w:trHeight w:val="270"/>
        </w:trPr>
        <w:tc>
          <w:tcPr>
            <w:tcW w:w="10646" w:type="dxa"/>
            <w:gridSpan w:val="7"/>
            <w:shd w:val="clear" w:color="auto" w:fill="C1E4F5" w:themeFill="accent1" w:themeFillTint="33"/>
          </w:tcPr>
          <w:p w14:paraId="4C2B05CA" w14:textId="7AD240DF" w:rsidR="00930042" w:rsidRDefault="00930042" w:rsidP="00930042">
            <w:pPr>
              <w:jc w:val="center"/>
            </w:pPr>
            <w:r>
              <w:t>Referring Service Details</w:t>
            </w:r>
          </w:p>
        </w:tc>
      </w:tr>
      <w:tr w:rsidR="004224A3" w14:paraId="502BE977" w14:textId="77777777" w:rsidTr="006726B0">
        <w:trPr>
          <w:trHeight w:val="85"/>
        </w:trPr>
        <w:tc>
          <w:tcPr>
            <w:tcW w:w="2946" w:type="dxa"/>
          </w:tcPr>
          <w:p w14:paraId="61DB53D3" w14:textId="77777777" w:rsidR="004224A3" w:rsidRDefault="004224A3">
            <w:r>
              <w:t>Date of Referral</w:t>
            </w:r>
          </w:p>
          <w:p w14:paraId="5897582D" w14:textId="55489B51" w:rsidR="004224A3" w:rsidRDefault="004224A3"/>
        </w:tc>
        <w:tc>
          <w:tcPr>
            <w:tcW w:w="7700" w:type="dxa"/>
            <w:gridSpan w:val="6"/>
          </w:tcPr>
          <w:p w14:paraId="411EA850" w14:textId="77777777" w:rsidR="004224A3" w:rsidRDefault="004224A3"/>
        </w:tc>
      </w:tr>
      <w:tr w:rsidR="0004793C" w14:paraId="4D380011" w14:textId="77777777" w:rsidTr="006726B0">
        <w:trPr>
          <w:trHeight w:val="85"/>
        </w:trPr>
        <w:tc>
          <w:tcPr>
            <w:tcW w:w="2946" w:type="dxa"/>
          </w:tcPr>
          <w:p w14:paraId="2C728523" w14:textId="5D24CC58" w:rsidR="0004793C" w:rsidRDefault="0004793C">
            <w:r>
              <w:t>Referring Consultant</w:t>
            </w:r>
          </w:p>
        </w:tc>
        <w:tc>
          <w:tcPr>
            <w:tcW w:w="7700" w:type="dxa"/>
            <w:gridSpan w:val="6"/>
          </w:tcPr>
          <w:p w14:paraId="1C7527AB" w14:textId="77777777" w:rsidR="0004793C" w:rsidRDefault="0004793C"/>
          <w:p w14:paraId="406A6881" w14:textId="77777777" w:rsidR="001870D6" w:rsidRDefault="001870D6"/>
        </w:tc>
      </w:tr>
      <w:tr w:rsidR="0004793C" w14:paraId="73A0D69C" w14:textId="77777777" w:rsidTr="006726B0">
        <w:trPr>
          <w:trHeight w:val="530"/>
        </w:trPr>
        <w:tc>
          <w:tcPr>
            <w:tcW w:w="2946" w:type="dxa"/>
          </w:tcPr>
          <w:p w14:paraId="786778E5" w14:textId="4197E8ED" w:rsidR="0004793C" w:rsidRDefault="001870D6">
            <w:r>
              <w:t>Referring Hospital</w:t>
            </w:r>
            <w:r w:rsidR="00906D72">
              <w:t xml:space="preserve"> &amp; Current Ward</w:t>
            </w:r>
          </w:p>
        </w:tc>
        <w:tc>
          <w:tcPr>
            <w:tcW w:w="7700" w:type="dxa"/>
            <w:gridSpan w:val="6"/>
          </w:tcPr>
          <w:p w14:paraId="4E6AE9A3" w14:textId="77777777" w:rsidR="0004793C" w:rsidRDefault="0004793C"/>
          <w:p w14:paraId="3495D889" w14:textId="77777777" w:rsidR="001870D6" w:rsidRDefault="001870D6"/>
        </w:tc>
      </w:tr>
      <w:tr w:rsidR="007E1D4C" w14:paraId="6A00935A" w14:textId="77777777" w:rsidTr="00E03962">
        <w:trPr>
          <w:trHeight w:val="540"/>
        </w:trPr>
        <w:tc>
          <w:tcPr>
            <w:tcW w:w="2946" w:type="dxa"/>
          </w:tcPr>
          <w:p w14:paraId="7C560C83" w14:textId="52FB0D8A" w:rsidR="007E1D4C" w:rsidRDefault="007E1D4C">
            <w:r>
              <w:t>Nominated NCHD Contact Names (2 required)</w:t>
            </w:r>
          </w:p>
        </w:tc>
        <w:tc>
          <w:tcPr>
            <w:tcW w:w="3850" w:type="dxa"/>
            <w:gridSpan w:val="3"/>
          </w:tcPr>
          <w:p w14:paraId="63FAE380" w14:textId="77777777" w:rsidR="007E1D4C" w:rsidRDefault="007E1D4C"/>
        </w:tc>
        <w:tc>
          <w:tcPr>
            <w:tcW w:w="3850" w:type="dxa"/>
            <w:gridSpan w:val="3"/>
          </w:tcPr>
          <w:p w14:paraId="0C2B08E3" w14:textId="2CCD8883" w:rsidR="007E1D4C" w:rsidRDefault="007E1D4C"/>
        </w:tc>
      </w:tr>
      <w:tr w:rsidR="007E1D4C" w14:paraId="5AB3013E" w14:textId="77777777" w:rsidTr="00E74B96">
        <w:trPr>
          <w:trHeight w:val="811"/>
        </w:trPr>
        <w:tc>
          <w:tcPr>
            <w:tcW w:w="2946" w:type="dxa"/>
          </w:tcPr>
          <w:p w14:paraId="74F8942B" w14:textId="77777777" w:rsidR="007E1D4C" w:rsidRDefault="007E1D4C">
            <w:r>
              <w:t xml:space="preserve">NCHD Contact </w:t>
            </w:r>
            <w:r w:rsidRPr="00930042">
              <w:rPr>
                <w:u w:val="single"/>
              </w:rPr>
              <w:t>Mobile Number</w:t>
            </w:r>
            <w:r w:rsidRPr="007E1D4C">
              <w:t xml:space="preserve"> (2 required)</w:t>
            </w:r>
          </w:p>
          <w:p w14:paraId="3321C7F3" w14:textId="31317BDE" w:rsidR="007E1D4C" w:rsidRDefault="007E1D4C">
            <w:r>
              <w:t>Bleep</w:t>
            </w:r>
            <w:r w:rsidR="00FC2B02">
              <w:t>s</w:t>
            </w:r>
            <w:r>
              <w:t xml:space="preserve"> are NOT accepted</w:t>
            </w:r>
          </w:p>
        </w:tc>
        <w:tc>
          <w:tcPr>
            <w:tcW w:w="3850" w:type="dxa"/>
            <w:gridSpan w:val="3"/>
          </w:tcPr>
          <w:p w14:paraId="35825F31" w14:textId="77777777" w:rsidR="007E1D4C" w:rsidRDefault="007E1D4C"/>
          <w:p w14:paraId="06E7CA3D" w14:textId="77777777" w:rsidR="007E1D4C" w:rsidRDefault="007E1D4C"/>
        </w:tc>
        <w:tc>
          <w:tcPr>
            <w:tcW w:w="3850" w:type="dxa"/>
            <w:gridSpan w:val="3"/>
          </w:tcPr>
          <w:p w14:paraId="32009077" w14:textId="52770597" w:rsidR="007E1D4C" w:rsidRDefault="007E1D4C" w:rsidP="00BB4FF5">
            <w:pPr>
              <w:jc w:val="center"/>
            </w:pPr>
          </w:p>
        </w:tc>
      </w:tr>
      <w:tr w:rsidR="00EB28D2" w14:paraId="4EE2A86C" w14:textId="77777777" w:rsidTr="00A2061E">
        <w:trPr>
          <w:trHeight w:val="270"/>
        </w:trPr>
        <w:tc>
          <w:tcPr>
            <w:tcW w:w="10646" w:type="dxa"/>
            <w:gridSpan w:val="7"/>
            <w:shd w:val="clear" w:color="auto" w:fill="C1E4F5" w:themeFill="accent1" w:themeFillTint="33"/>
          </w:tcPr>
          <w:p w14:paraId="0FFF440F" w14:textId="60EAFE84" w:rsidR="00EB28D2" w:rsidRDefault="00EB28D2" w:rsidP="00EB28D2">
            <w:pPr>
              <w:jc w:val="center"/>
            </w:pPr>
            <w:r>
              <w:t>Clinical Details</w:t>
            </w:r>
          </w:p>
        </w:tc>
      </w:tr>
      <w:tr w:rsidR="003F3C2C" w14:paraId="45536EEF" w14:textId="77777777" w:rsidTr="006726B0">
        <w:trPr>
          <w:trHeight w:val="270"/>
        </w:trPr>
        <w:tc>
          <w:tcPr>
            <w:tcW w:w="2946" w:type="dxa"/>
          </w:tcPr>
          <w:p w14:paraId="54B61394" w14:textId="6B35F9AC" w:rsidR="003F3C2C" w:rsidRDefault="007E1D4C">
            <w:r>
              <w:t>Indication for Request</w:t>
            </w:r>
          </w:p>
        </w:tc>
        <w:tc>
          <w:tcPr>
            <w:tcW w:w="7700" w:type="dxa"/>
            <w:gridSpan w:val="6"/>
          </w:tcPr>
          <w:p w14:paraId="75BE0886" w14:textId="77777777" w:rsidR="003F3C2C" w:rsidRDefault="003F3C2C"/>
          <w:p w14:paraId="15A337B6" w14:textId="77777777" w:rsidR="003F3C2C" w:rsidRDefault="003F3C2C"/>
          <w:p w14:paraId="71962C64" w14:textId="77777777" w:rsidR="003F3C2C" w:rsidRDefault="003F3C2C"/>
          <w:p w14:paraId="7B663E9A" w14:textId="77777777" w:rsidR="003F3C2C" w:rsidRDefault="003F3C2C"/>
          <w:p w14:paraId="18D72EBC" w14:textId="77777777" w:rsidR="003F3C2C" w:rsidRDefault="003F3C2C"/>
          <w:p w14:paraId="1FEF95D2" w14:textId="77777777" w:rsidR="00265CED" w:rsidRDefault="00265CED"/>
        </w:tc>
      </w:tr>
      <w:tr w:rsidR="007524BC" w14:paraId="3A55E87B" w14:textId="77777777" w:rsidTr="006726B0">
        <w:trPr>
          <w:trHeight w:val="270"/>
        </w:trPr>
        <w:tc>
          <w:tcPr>
            <w:tcW w:w="2946" w:type="dxa"/>
            <w:vMerge w:val="restart"/>
          </w:tcPr>
          <w:p w14:paraId="39E2815B" w14:textId="77777777" w:rsidR="007524BC" w:rsidRDefault="007524BC">
            <w:r>
              <w:t>Imaging Completed</w:t>
            </w:r>
          </w:p>
          <w:p w14:paraId="4C4AC9BC" w14:textId="77777777" w:rsidR="007524BC" w:rsidRDefault="007524BC"/>
          <w:p w14:paraId="4938C491" w14:textId="4CB9A036" w:rsidR="007524BC" w:rsidRPr="00823221" w:rsidRDefault="007524BC">
            <w:pPr>
              <w:rPr>
                <w:i/>
                <w:iCs/>
              </w:rPr>
            </w:pPr>
            <w:r w:rsidRPr="00823221">
              <w:rPr>
                <w:i/>
                <w:iCs/>
              </w:rPr>
              <w:t>Tick as Appropriate</w:t>
            </w:r>
          </w:p>
        </w:tc>
        <w:tc>
          <w:tcPr>
            <w:tcW w:w="2095" w:type="dxa"/>
            <w:gridSpan w:val="2"/>
          </w:tcPr>
          <w:p w14:paraId="741E5B36" w14:textId="482A0EF5" w:rsidR="007524BC" w:rsidRDefault="007524BC">
            <w:r>
              <w:t>US</w:t>
            </w:r>
          </w:p>
        </w:tc>
        <w:tc>
          <w:tcPr>
            <w:tcW w:w="3204" w:type="dxa"/>
            <w:gridSpan w:val="2"/>
          </w:tcPr>
          <w:p w14:paraId="4B9E0E78" w14:textId="08441C40" w:rsidR="007524BC" w:rsidRDefault="007524BC">
            <w:r>
              <w:t>Date:</w:t>
            </w:r>
          </w:p>
        </w:tc>
        <w:tc>
          <w:tcPr>
            <w:tcW w:w="2401" w:type="dxa"/>
            <w:gridSpan w:val="2"/>
          </w:tcPr>
          <w:p w14:paraId="21D9C48C" w14:textId="04C043EC" w:rsidR="007524BC" w:rsidRDefault="007524BC">
            <w:r>
              <w:t>Report Attached</w:t>
            </w:r>
            <w:r w:rsidR="001023C8">
              <w:t>:</w:t>
            </w:r>
            <w:r w:rsidR="00F13B10">
              <w:t xml:space="preserve"> </w:t>
            </w:r>
          </w:p>
        </w:tc>
      </w:tr>
      <w:tr w:rsidR="001023C8" w14:paraId="360187E8" w14:textId="77777777" w:rsidTr="006726B0">
        <w:trPr>
          <w:trHeight w:val="270"/>
        </w:trPr>
        <w:tc>
          <w:tcPr>
            <w:tcW w:w="2946" w:type="dxa"/>
            <w:vMerge/>
          </w:tcPr>
          <w:p w14:paraId="0CC48450" w14:textId="77777777" w:rsidR="001023C8" w:rsidRDefault="001023C8" w:rsidP="001023C8"/>
        </w:tc>
        <w:tc>
          <w:tcPr>
            <w:tcW w:w="2095" w:type="dxa"/>
            <w:gridSpan w:val="2"/>
          </w:tcPr>
          <w:p w14:paraId="295E184A" w14:textId="23D66796" w:rsidR="001023C8" w:rsidRDefault="001023C8" w:rsidP="001023C8">
            <w:r>
              <w:t>CT</w:t>
            </w:r>
          </w:p>
        </w:tc>
        <w:tc>
          <w:tcPr>
            <w:tcW w:w="3204" w:type="dxa"/>
            <w:gridSpan w:val="2"/>
          </w:tcPr>
          <w:p w14:paraId="19D6A80D" w14:textId="37FC748E" w:rsidR="001023C8" w:rsidRDefault="001023C8" w:rsidP="001023C8">
            <w:r>
              <w:t>Date:</w:t>
            </w:r>
          </w:p>
        </w:tc>
        <w:tc>
          <w:tcPr>
            <w:tcW w:w="2401" w:type="dxa"/>
            <w:gridSpan w:val="2"/>
          </w:tcPr>
          <w:p w14:paraId="6A14AB6E" w14:textId="6C196457" w:rsidR="001023C8" w:rsidRDefault="001023C8" w:rsidP="001023C8">
            <w:r>
              <w:t>Report Attached:</w:t>
            </w:r>
            <w:r w:rsidR="005D4FDB">
              <w:t xml:space="preserve">  </w:t>
            </w:r>
          </w:p>
        </w:tc>
      </w:tr>
      <w:tr w:rsidR="001023C8" w14:paraId="7CAE47EE" w14:textId="77777777" w:rsidTr="006726B0">
        <w:trPr>
          <w:trHeight w:val="270"/>
        </w:trPr>
        <w:tc>
          <w:tcPr>
            <w:tcW w:w="2946" w:type="dxa"/>
            <w:vMerge/>
          </w:tcPr>
          <w:p w14:paraId="316F8F50" w14:textId="77777777" w:rsidR="001023C8" w:rsidRDefault="001023C8" w:rsidP="001023C8"/>
        </w:tc>
        <w:tc>
          <w:tcPr>
            <w:tcW w:w="2095" w:type="dxa"/>
            <w:gridSpan w:val="2"/>
          </w:tcPr>
          <w:p w14:paraId="79155EBA" w14:textId="35863D98" w:rsidR="001023C8" w:rsidRDefault="001023C8" w:rsidP="001023C8">
            <w:r>
              <w:t>MRCP/MRI</w:t>
            </w:r>
          </w:p>
        </w:tc>
        <w:tc>
          <w:tcPr>
            <w:tcW w:w="3204" w:type="dxa"/>
            <w:gridSpan w:val="2"/>
          </w:tcPr>
          <w:p w14:paraId="43DFF8A9" w14:textId="6B1032FE" w:rsidR="001023C8" w:rsidRDefault="001023C8" w:rsidP="001023C8">
            <w:r>
              <w:t>Date:</w:t>
            </w:r>
          </w:p>
        </w:tc>
        <w:tc>
          <w:tcPr>
            <w:tcW w:w="2401" w:type="dxa"/>
            <w:gridSpan w:val="2"/>
          </w:tcPr>
          <w:p w14:paraId="1FD9AC28" w14:textId="44B11C81" w:rsidR="001023C8" w:rsidRDefault="001023C8" w:rsidP="001023C8">
            <w:r>
              <w:t>Report Attached:</w:t>
            </w:r>
            <w:r w:rsidR="005D4FDB">
              <w:rPr>
                <w:noProof/>
              </w:rPr>
              <w:t xml:space="preserve"> </w:t>
            </w:r>
          </w:p>
        </w:tc>
      </w:tr>
      <w:tr w:rsidR="00CD1A8D" w14:paraId="525017CC" w14:textId="77777777" w:rsidTr="006726B0">
        <w:trPr>
          <w:trHeight w:val="270"/>
        </w:trPr>
        <w:tc>
          <w:tcPr>
            <w:tcW w:w="2946" w:type="dxa"/>
            <w:vMerge w:val="restart"/>
          </w:tcPr>
          <w:p w14:paraId="3A73734B" w14:textId="77777777" w:rsidR="00CD1A8D" w:rsidRDefault="00CD1A8D" w:rsidP="001023C8">
            <w:r>
              <w:t>Blood Results</w:t>
            </w:r>
          </w:p>
          <w:p w14:paraId="40D2BDC0" w14:textId="77777777" w:rsidR="005376F0" w:rsidRDefault="005376F0" w:rsidP="001023C8"/>
          <w:p w14:paraId="450A67A7" w14:textId="772F8CAB" w:rsidR="005376F0" w:rsidRDefault="005376F0" w:rsidP="001023C8">
            <w:r>
              <w:rPr>
                <w:i/>
                <w:iCs/>
              </w:rPr>
              <w:t>All bloods are required.</w:t>
            </w:r>
            <w:r w:rsidR="00980325">
              <w:rPr>
                <w:i/>
                <w:iCs/>
              </w:rPr>
              <w:t xml:space="preserve"> Please include a copy of all lab results with referrals.</w:t>
            </w:r>
          </w:p>
        </w:tc>
        <w:tc>
          <w:tcPr>
            <w:tcW w:w="7700" w:type="dxa"/>
            <w:gridSpan w:val="6"/>
          </w:tcPr>
          <w:p w14:paraId="2F49C218" w14:textId="77777777" w:rsidR="00CD1A8D" w:rsidRDefault="00CD1A8D" w:rsidP="001023C8">
            <w:r>
              <w:t>Date of Blood Results:</w:t>
            </w:r>
          </w:p>
          <w:p w14:paraId="3B37449D" w14:textId="59C4A773" w:rsidR="00882B97" w:rsidRDefault="00882B97" w:rsidP="001023C8"/>
        </w:tc>
      </w:tr>
      <w:tr w:rsidR="00CD1A8D" w14:paraId="374CDBE2" w14:textId="77777777" w:rsidTr="006726B0">
        <w:trPr>
          <w:trHeight w:val="270"/>
        </w:trPr>
        <w:tc>
          <w:tcPr>
            <w:tcW w:w="2946" w:type="dxa"/>
            <w:vMerge/>
          </w:tcPr>
          <w:p w14:paraId="65ADC200" w14:textId="77777777" w:rsidR="00CD1A8D" w:rsidRDefault="00CD1A8D" w:rsidP="001023C8"/>
        </w:tc>
        <w:tc>
          <w:tcPr>
            <w:tcW w:w="1932" w:type="dxa"/>
          </w:tcPr>
          <w:p w14:paraId="5D7442D2" w14:textId="77777777" w:rsidR="00CD1A8D" w:rsidRDefault="00CD1A8D" w:rsidP="001023C8">
            <w:proofErr w:type="spellStart"/>
            <w:r>
              <w:t>Hb</w:t>
            </w:r>
            <w:proofErr w:type="spellEnd"/>
          </w:p>
          <w:p w14:paraId="53D67CB1" w14:textId="5EFA5FAB" w:rsidR="00CD1A8D" w:rsidRDefault="00CD1A8D" w:rsidP="001023C8"/>
        </w:tc>
        <w:tc>
          <w:tcPr>
            <w:tcW w:w="1918" w:type="dxa"/>
            <w:gridSpan w:val="2"/>
          </w:tcPr>
          <w:p w14:paraId="667A7D39" w14:textId="76728BA8" w:rsidR="00CD1A8D" w:rsidRDefault="00CD1A8D" w:rsidP="001023C8">
            <w:proofErr w:type="spellStart"/>
            <w:r>
              <w:t>Plts</w:t>
            </w:r>
            <w:proofErr w:type="spellEnd"/>
          </w:p>
        </w:tc>
        <w:tc>
          <w:tcPr>
            <w:tcW w:w="1919" w:type="dxa"/>
            <w:gridSpan w:val="2"/>
          </w:tcPr>
          <w:p w14:paraId="0422D545" w14:textId="23BEB8F6" w:rsidR="00CD1A8D" w:rsidRDefault="00CD1A8D" w:rsidP="001023C8">
            <w:r>
              <w:t>INR</w:t>
            </w:r>
          </w:p>
        </w:tc>
        <w:tc>
          <w:tcPr>
            <w:tcW w:w="1931" w:type="dxa"/>
          </w:tcPr>
          <w:p w14:paraId="55F8727C" w14:textId="26226101" w:rsidR="00CD1A8D" w:rsidRDefault="00CD1A8D" w:rsidP="001023C8">
            <w:r>
              <w:t>Cr</w:t>
            </w:r>
          </w:p>
        </w:tc>
      </w:tr>
      <w:tr w:rsidR="00CD1A8D" w14:paraId="5F245825" w14:textId="77777777" w:rsidTr="006726B0">
        <w:trPr>
          <w:trHeight w:val="270"/>
        </w:trPr>
        <w:tc>
          <w:tcPr>
            <w:tcW w:w="2946" w:type="dxa"/>
            <w:vMerge/>
          </w:tcPr>
          <w:p w14:paraId="1A9C48F7" w14:textId="77777777" w:rsidR="00CD1A8D" w:rsidRDefault="00CD1A8D" w:rsidP="001023C8"/>
        </w:tc>
        <w:tc>
          <w:tcPr>
            <w:tcW w:w="1932" w:type="dxa"/>
          </w:tcPr>
          <w:p w14:paraId="056CD0B8" w14:textId="77777777" w:rsidR="00CD1A8D" w:rsidRDefault="00CD1A8D" w:rsidP="001023C8">
            <w:r>
              <w:t>Bili</w:t>
            </w:r>
          </w:p>
          <w:p w14:paraId="6A20180A" w14:textId="1FED747C" w:rsidR="00CD1A8D" w:rsidRDefault="00CD1A8D" w:rsidP="001023C8"/>
        </w:tc>
        <w:tc>
          <w:tcPr>
            <w:tcW w:w="1918" w:type="dxa"/>
            <w:gridSpan w:val="2"/>
          </w:tcPr>
          <w:p w14:paraId="6C47288C" w14:textId="7ECDA32A" w:rsidR="00CD1A8D" w:rsidRDefault="00CD1A8D" w:rsidP="001023C8">
            <w:proofErr w:type="spellStart"/>
            <w:r>
              <w:t>Alk</w:t>
            </w:r>
            <w:proofErr w:type="spellEnd"/>
            <w:r>
              <w:t xml:space="preserve"> P</w:t>
            </w:r>
          </w:p>
        </w:tc>
        <w:tc>
          <w:tcPr>
            <w:tcW w:w="1919" w:type="dxa"/>
            <w:gridSpan w:val="2"/>
          </w:tcPr>
          <w:p w14:paraId="00EB78CD" w14:textId="54705CBF" w:rsidR="00CD1A8D" w:rsidRDefault="00CD1A8D" w:rsidP="001023C8">
            <w:r>
              <w:t>GGT</w:t>
            </w:r>
          </w:p>
        </w:tc>
        <w:tc>
          <w:tcPr>
            <w:tcW w:w="1931" w:type="dxa"/>
          </w:tcPr>
          <w:p w14:paraId="78A7F9BA" w14:textId="483C54A0" w:rsidR="00CD1A8D" w:rsidRDefault="00CD1A8D" w:rsidP="001023C8">
            <w:r>
              <w:t>ALT</w:t>
            </w:r>
          </w:p>
        </w:tc>
      </w:tr>
      <w:tr w:rsidR="00777B8D" w14:paraId="3ECD9B19" w14:textId="77777777" w:rsidTr="006726B0">
        <w:trPr>
          <w:trHeight w:val="260"/>
        </w:trPr>
        <w:tc>
          <w:tcPr>
            <w:tcW w:w="2946" w:type="dxa"/>
            <w:vMerge w:val="restart"/>
          </w:tcPr>
          <w:p w14:paraId="746607C9" w14:textId="77777777" w:rsidR="00777B8D" w:rsidRDefault="00777B8D" w:rsidP="001023C8">
            <w:r>
              <w:t>Pregnancy Status</w:t>
            </w:r>
          </w:p>
          <w:p w14:paraId="4FB9AC97" w14:textId="53274C65" w:rsidR="00777B8D" w:rsidRDefault="00777B8D" w:rsidP="001023C8"/>
        </w:tc>
        <w:tc>
          <w:tcPr>
            <w:tcW w:w="7700" w:type="dxa"/>
            <w:gridSpan w:val="6"/>
          </w:tcPr>
          <w:p w14:paraId="211F09F4" w14:textId="594C1228" w:rsidR="00777B8D" w:rsidRDefault="00777B8D" w:rsidP="001023C8">
            <w:r>
              <w:t>All female patients aged &lt;55 are required to have a confirmed negative urine or serum β-HCG</w:t>
            </w:r>
            <w:r w:rsidR="00980325">
              <w:t>.</w:t>
            </w:r>
          </w:p>
        </w:tc>
      </w:tr>
      <w:tr w:rsidR="00777B8D" w14:paraId="269589ED" w14:textId="77777777" w:rsidTr="006726B0">
        <w:trPr>
          <w:trHeight w:val="270"/>
        </w:trPr>
        <w:tc>
          <w:tcPr>
            <w:tcW w:w="2946" w:type="dxa"/>
            <w:vMerge/>
          </w:tcPr>
          <w:p w14:paraId="70C3F688" w14:textId="77777777" w:rsidR="00777B8D" w:rsidRDefault="00777B8D" w:rsidP="001023C8"/>
        </w:tc>
        <w:tc>
          <w:tcPr>
            <w:tcW w:w="3850" w:type="dxa"/>
            <w:gridSpan w:val="3"/>
          </w:tcPr>
          <w:p w14:paraId="66D0E5B6" w14:textId="088514DA" w:rsidR="00A9745D" w:rsidRDefault="00777B8D" w:rsidP="001023C8">
            <w:r>
              <w:t>Date:</w:t>
            </w:r>
          </w:p>
        </w:tc>
        <w:tc>
          <w:tcPr>
            <w:tcW w:w="3850" w:type="dxa"/>
            <w:gridSpan w:val="3"/>
          </w:tcPr>
          <w:p w14:paraId="28D5A130" w14:textId="4B2E00EE" w:rsidR="00777B8D" w:rsidRDefault="00777B8D" w:rsidP="001023C8">
            <w:r>
              <w:t>Result:</w:t>
            </w:r>
          </w:p>
        </w:tc>
      </w:tr>
      <w:tr w:rsidR="00A9745D" w14:paraId="58A44172" w14:textId="77777777" w:rsidTr="006726B0">
        <w:trPr>
          <w:trHeight w:val="270"/>
        </w:trPr>
        <w:tc>
          <w:tcPr>
            <w:tcW w:w="2946" w:type="dxa"/>
            <w:vMerge w:val="restart"/>
          </w:tcPr>
          <w:p w14:paraId="51D91A9E" w14:textId="76796D29" w:rsidR="00A9745D" w:rsidRDefault="00A9745D" w:rsidP="001023C8">
            <w:r>
              <w:t>Previous ERCPs</w:t>
            </w:r>
            <w:r w:rsidR="002455D4">
              <w:t xml:space="preserve"> or </w:t>
            </w:r>
            <w:r w:rsidR="007E1D4C">
              <w:t>Upper GI</w:t>
            </w:r>
            <w:r w:rsidR="002455D4">
              <w:t xml:space="preserve"> </w:t>
            </w:r>
            <w:r>
              <w:t>Surgery</w:t>
            </w:r>
          </w:p>
        </w:tc>
        <w:tc>
          <w:tcPr>
            <w:tcW w:w="7700" w:type="dxa"/>
            <w:gridSpan w:val="6"/>
          </w:tcPr>
          <w:p w14:paraId="09AF0537" w14:textId="33986D67" w:rsidR="00A9745D" w:rsidRDefault="00A9745D" w:rsidP="001023C8">
            <w:r>
              <w:t xml:space="preserve">Has this patient undergone any previous ERCPs or </w:t>
            </w:r>
            <w:r w:rsidR="007E1D4C">
              <w:t xml:space="preserve">Upper GI </w:t>
            </w:r>
            <w:r>
              <w:t>surgery?</w:t>
            </w:r>
          </w:p>
          <w:p w14:paraId="10DF1138" w14:textId="0C3C7813" w:rsidR="00A9745D" w:rsidRDefault="00A9745D" w:rsidP="001023C8">
            <w:r>
              <w:t>If yes, please provide dates and locations of previous intervention.</w:t>
            </w:r>
          </w:p>
        </w:tc>
      </w:tr>
      <w:tr w:rsidR="00A9745D" w14:paraId="63D28A93" w14:textId="77777777" w:rsidTr="006726B0">
        <w:trPr>
          <w:trHeight w:val="270"/>
        </w:trPr>
        <w:tc>
          <w:tcPr>
            <w:tcW w:w="2946" w:type="dxa"/>
            <w:vMerge/>
          </w:tcPr>
          <w:p w14:paraId="306FA3C8" w14:textId="77777777" w:rsidR="00A9745D" w:rsidRDefault="00A9745D" w:rsidP="001023C8"/>
        </w:tc>
        <w:tc>
          <w:tcPr>
            <w:tcW w:w="3850" w:type="dxa"/>
            <w:gridSpan w:val="3"/>
          </w:tcPr>
          <w:p w14:paraId="08F7E788" w14:textId="77777777" w:rsidR="00A9745D" w:rsidRDefault="00A9745D" w:rsidP="001023C8">
            <w:r>
              <w:t>Yes:</w:t>
            </w:r>
          </w:p>
          <w:p w14:paraId="57D5860A" w14:textId="51B51A83" w:rsidR="00A9745D" w:rsidRDefault="00A9745D" w:rsidP="001023C8"/>
        </w:tc>
        <w:tc>
          <w:tcPr>
            <w:tcW w:w="3850" w:type="dxa"/>
            <w:gridSpan w:val="3"/>
          </w:tcPr>
          <w:p w14:paraId="45EB02AD" w14:textId="3BDE0C43" w:rsidR="00A9745D" w:rsidRDefault="00A9745D" w:rsidP="001023C8">
            <w:r>
              <w:t>No:</w:t>
            </w:r>
          </w:p>
        </w:tc>
      </w:tr>
      <w:tr w:rsidR="00A9745D" w14:paraId="5A18D797" w14:textId="77777777" w:rsidTr="006726B0">
        <w:trPr>
          <w:trHeight w:val="270"/>
        </w:trPr>
        <w:tc>
          <w:tcPr>
            <w:tcW w:w="2946" w:type="dxa"/>
            <w:vMerge/>
          </w:tcPr>
          <w:p w14:paraId="423C99CE" w14:textId="77777777" w:rsidR="00A9745D" w:rsidRDefault="00A9745D" w:rsidP="001023C8"/>
        </w:tc>
        <w:tc>
          <w:tcPr>
            <w:tcW w:w="7700" w:type="dxa"/>
            <w:gridSpan w:val="6"/>
          </w:tcPr>
          <w:p w14:paraId="654468CB" w14:textId="77777777" w:rsidR="00A9745D" w:rsidRDefault="00A9745D" w:rsidP="001023C8">
            <w:r>
              <w:t>Details:</w:t>
            </w:r>
          </w:p>
          <w:p w14:paraId="29E53B18" w14:textId="6A150491" w:rsidR="00A9745D" w:rsidRDefault="00A9745D" w:rsidP="001023C8"/>
        </w:tc>
      </w:tr>
      <w:tr w:rsidR="00A9745D" w14:paraId="6F18B06C" w14:textId="77777777" w:rsidTr="00A9745D">
        <w:trPr>
          <w:trHeight w:val="270"/>
        </w:trPr>
        <w:tc>
          <w:tcPr>
            <w:tcW w:w="10646" w:type="dxa"/>
            <w:gridSpan w:val="7"/>
            <w:shd w:val="clear" w:color="auto" w:fill="C1E4F5" w:themeFill="accent1" w:themeFillTint="33"/>
          </w:tcPr>
          <w:p w14:paraId="3C0035B2" w14:textId="3B2B1DFA" w:rsidR="00A9745D" w:rsidRDefault="00882B97" w:rsidP="00A9745D">
            <w:pPr>
              <w:jc w:val="center"/>
            </w:pPr>
            <w:r>
              <w:t>Patient M</w:t>
            </w:r>
            <w:r w:rsidR="00A9745D">
              <w:t>edications</w:t>
            </w:r>
          </w:p>
        </w:tc>
      </w:tr>
      <w:tr w:rsidR="00882B97" w14:paraId="610E2A68" w14:textId="77777777" w:rsidTr="006726B0">
        <w:trPr>
          <w:trHeight w:val="260"/>
        </w:trPr>
        <w:tc>
          <w:tcPr>
            <w:tcW w:w="2946" w:type="dxa"/>
          </w:tcPr>
          <w:p w14:paraId="044A7D96" w14:textId="77777777" w:rsidR="00882B97" w:rsidRDefault="00882B97" w:rsidP="001023C8">
            <w:r>
              <w:t xml:space="preserve">Is the patient taking any </w:t>
            </w:r>
            <w:proofErr w:type="spellStart"/>
            <w:r>
              <w:t>Antiplatelets</w:t>
            </w:r>
            <w:proofErr w:type="spellEnd"/>
            <w:r>
              <w:t>?</w:t>
            </w:r>
          </w:p>
          <w:p w14:paraId="2135195F" w14:textId="56D9AC43" w:rsidR="00882B97" w:rsidRPr="00882B97" w:rsidRDefault="00882B97" w:rsidP="001023C8">
            <w:pPr>
              <w:rPr>
                <w:i/>
                <w:iCs/>
              </w:rPr>
            </w:pPr>
            <w:r w:rsidRPr="00882B97">
              <w:rPr>
                <w:i/>
                <w:iCs/>
              </w:rPr>
              <w:t xml:space="preserve">E.g. </w:t>
            </w:r>
            <w:r w:rsidR="00E7471E">
              <w:rPr>
                <w:i/>
                <w:iCs/>
              </w:rPr>
              <w:t xml:space="preserve">Aspirin, </w:t>
            </w:r>
            <w:proofErr w:type="spellStart"/>
            <w:r w:rsidRPr="00882B97">
              <w:rPr>
                <w:i/>
                <w:iCs/>
              </w:rPr>
              <w:t>Clopi</w:t>
            </w:r>
            <w:r w:rsidR="00E7471E">
              <w:rPr>
                <w:i/>
                <w:iCs/>
              </w:rPr>
              <w:t>d</w:t>
            </w:r>
            <w:r w:rsidRPr="00882B97">
              <w:rPr>
                <w:i/>
                <w:iCs/>
              </w:rPr>
              <w:t>ogrel</w:t>
            </w:r>
            <w:proofErr w:type="spellEnd"/>
            <w:r w:rsidR="00E7471E">
              <w:rPr>
                <w:i/>
                <w:iCs/>
              </w:rPr>
              <w:t xml:space="preserve">, </w:t>
            </w:r>
            <w:proofErr w:type="spellStart"/>
            <w:r w:rsidRPr="00882B97">
              <w:rPr>
                <w:i/>
                <w:iCs/>
              </w:rPr>
              <w:t>Ticagrelor</w:t>
            </w:r>
            <w:proofErr w:type="spellEnd"/>
          </w:p>
        </w:tc>
        <w:tc>
          <w:tcPr>
            <w:tcW w:w="3850" w:type="dxa"/>
            <w:gridSpan w:val="3"/>
          </w:tcPr>
          <w:p w14:paraId="3ADAFDA6" w14:textId="3A11FD46" w:rsidR="00E7471E" w:rsidRDefault="00E7471E" w:rsidP="001023C8">
            <w:r>
              <w:t>Drug Name:</w:t>
            </w:r>
          </w:p>
          <w:p w14:paraId="09F1C4EF" w14:textId="77777777" w:rsidR="00E7471E" w:rsidRDefault="00E7471E" w:rsidP="001023C8"/>
          <w:p w14:paraId="4C0D5E9C" w14:textId="3B6404B8" w:rsidR="00882B97" w:rsidRDefault="00882B97" w:rsidP="001023C8">
            <w:r>
              <w:t>Dose:</w:t>
            </w:r>
          </w:p>
          <w:p w14:paraId="296AECBA" w14:textId="334F2141" w:rsidR="00882B97" w:rsidRDefault="00882B97" w:rsidP="001023C8">
            <w:r>
              <w:t>Last date taken:</w:t>
            </w:r>
          </w:p>
        </w:tc>
        <w:tc>
          <w:tcPr>
            <w:tcW w:w="3850" w:type="dxa"/>
            <w:gridSpan w:val="3"/>
          </w:tcPr>
          <w:p w14:paraId="0D1B07FD" w14:textId="095A5CB4" w:rsidR="00882B97" w:rsidRDefault="00882B97" w:rsidP="001023C8">
            <w:r>
              <w:t>No:</w:t>
            </w:r>
          </w:p>
        </w:tc>
      </w:tr>
      <w:tr w:rsidR="00882B97" w14:paraId="11A6D303" w14:textId="77777777" w:rsidTr="006726B0">
        <w:trPr>
          <w:trHeight w:val="270"/>
        </w:trPr>
        <w:tc>
          <w:tcPr>
            <w:tcW w:w="2946" w:type="dxa"/>
          </w:tcPr>
          <w:p w14:paraId="2E8706BD" w14:textId="35E99579" w:rsidR="00882B97" w:rsidRDefault="00882B97" w:rsidP="00882B97">
            <w:r>
              <w:t>Is the patient taking any Anticoagulation?</w:t>
            </w:r>
          </w:p>
          <w:p w14:paraId="777DCC24" w14:textId="2DB7A4AB" w:rsidR="00882B97" w:rsidRPr="004976FA" w:rsidRDefault="00E7471E" w:rsidP="001023C8">
            <w:pPr>
              <w:rPr>
                <w:i/>
                <w:iCs/>
              </w:rPr>
            </w:pPr>
            <w:r w:rsidRPr="00E7471E">
              <w:rPr>
                <w:i/>
                <w:iCs/>
              </w:rPr>
              <w:t xml:space="preserve">E.g. </w:t>
            </w:r>
            <w:proofErr w:type="spellStart"/>
            <w:r w:rsidRPr="00E7471E">
              <w:rPr>
                <w:i/>
                <w:iCs/>
              </w:rPr>
              <w:t>Apixaban</w:t>
            </w:r>
            <w:proofErr w:type="spellEnd"/>
            <w:r w:rsidRPr="00E7471E">
              <w:rPr>
                <w:i/>
                <w:iCs/>
              </w:rPr>
              <w:t xml:space="preserve">, </w:t>
            </w:r>
            <w:proofErr w:type="spellStart"/>
            <w:r w:rsidRPr="00E7471E">
              <w:rPr>
                <w:i/>
                <w:iCs/>
              </w:rPr>
              <w:t>Rivaroxaban</w:t>
            </w:r>
            <w:proofErr w:type="spellEnd"/>
            <w:r w:rsidRPr="00E7471E">
              <w:rPr>
                <w:i/>
                <w:iCs/>
              </w:rPr>
              <w:t>, Warfarin</w:t>
            </w:r>
            <w:r>
              <w:rPr>
                <w:i/>
                <w:iCs/>
              </w:rPr>
              <w:t>, Enoxaparin</w:t>
            </w:r>
          </w:p>
        </w:tc>
        <w:tc>
          <w:tcPr>
            <w:tcW w:w="3850" w:type="dxa"/>
            <w:gridSpan w:val="3"/>
          </w:tcPr>
          <w:p w14:paraId="443F97C3" w14:textId="77777777" w:rsidR="00E7471E" w:rsidRDefault="00E7471E" w:rsidP="00E7471E">
            <w:r>
              <w:t>Drug Name:</w:t>
            </w:r>
          </w:p>
          <w:p w14:paraId="56ADF89E" w14:textId="77777777" w:rsidR="00E7471E" w:rsidRDefault="00E7471E" w:rsidP="00E7471E"/>
          <w:p w14:paraId="6B27AB00" w14:textId="77777777" w:rsidR="00E7471E" w:rsidRDefault="00E7471E" w:rsidP="00E7471E">
            <w:r>
              <w:t>Dose:</w:t>
            </w:r>
          </w:p>
          <w:p w14:paraId="739184A8" w14:textId="6BD80487" w:rsidR="00882B97" w:rsidRDefault="00E7471E" w:rsidP="00E7471E">
            <w:r>
              <w:t>Last date taken:</w:t>
            </w:r>
          </w:p>
        </w:tc>
        <w:tc>
          <w:tcPr>
            <w:tcW w:w="3850" w:type="dxa"/>
            <w:gridSpan w:val="3"/>
          </w:tcPr>
          <w:p w14:paraId="300D84A7" w14:textId="012CAA8C" w:rsidR="00882B97" w:rsidRDefault="00E7471E" w:rsidP="001023C8">
            <w:r>
              <w:t>No:</w:t>
            </w:r>
          </w:p>
        </w:tc>
      </w:tr>
      <w:tr w:rsidR="004976FA" w14:paraId="4BD6BC73" w14:textId="77777777" w:rsidTr="006726B0">
        <w:trPr>
          <w:trHeight w:val="270"/>
        </w:trPr>
        <w:tc>
          <w:tcPr>
            <w:tcW w:w="2946" w:type="dxa"/>
          </w:tcPr>
          <w:p w14:paraId="40BE0A83" w14:textId="6B6F920C" w:rsidR="004976FA" w:rsidRDefault="004976FA" w:rsidP="00882B97">
            <w:r>
              <w:t xml:space="preserve">Is the patient </w:t>
            </w:r>
            <w:r w:rsidR="007769CE">
              <w:t xml:space="preserve">currently </w:t>
            </w:r>
            <w:r>
              <w:t>on</w:t>
            </w:r>
            <w:r w:rsidR="007769CE">
              <w:t xml:space="preserve"> any</w:t>
            </w:r>
            <w:r>
              <w:t xml:space="preserve"> Antibiotics?</w:t>
            </w:r>
          </w:p>
        </w:tc>
        <w:tc>
          <w:tcPr>
            <w:tcW w:w="3850" w:type="dxa"/>
            <w:gridSpan w:val="3"/>
          </w:tcPr>
          <w:p w14:paraId="5058754E" w14:textId="77777777" w:rsidR="004976FA" w:rsidRDefault="004976FA" w:rsidP="004976FA">
            <w:r>
              <w:t>Drug Name:</w:t>
            </w:r>
          </w:p>
          <w:p w14:paraId="6C991EF4" w14:textId="77777777" w:rsidR="004976FA" w:rsidRDefault="004976FA" w:rsidP="004976FA"/>
          <w:p w14:paraId="49456CE1" w14:textId="77777777" w:rsidR="004976FA" w:rsidRDefault="004976FA" w:rsidP="004976FA">
            <w:r>
              <w:t>Dose:</w:t>
            </w:r>
          </w:p>
          <w:p w14:paraId="55A62AFD" w14:textId="076EBF7F" w:rsidR="004976FA" w:rsidRDefault="004976FA" w:rsidP="004976FA">
            <w:r>
              <w:t>Last date taken:</w:t>
            </w:r>
          </w:p>
        </w:tc>
        <w:tc>
          <w:tcPr>
            <w:tcW w:w="3850" w:type="dxa"/>
            <w:gridSpan w:val="3"/>
          </w:tcPr>
          <w:p w14:paraId="62CC1F39" w14:textId="518A39BC" w:rsidR="004976FA" w:rsidRDefault="007769CE" w:rsidP="001023C8">
            <w:r>
              <w:t>No:</w:t>
            </w:r>
          </w:p>
        </w:tc>
      </w:tr>
      <w:tr w:rsidR="006726B0" w14:paraId="775F385C" w14:textId="77777777" w:rsidTr="001A2D47">
        <w:trPr>
          <w:trHeight w:val="270"/>
        </w:trPr>
        <w:tc>
          <w:tcPr>
            <w:tcW w:w="10646" w:type="dxa"/>
            <w:gridSpan w:val="7"/>
            <w:shd w:val="clear" w:color="auto" w:fill="C1E4F5" w:themeFill="accent1" w:themeFillTint="33"/>
          </w:tcPr>
          <w:p w14:paraId="11A162FD" w14:textId="4F294A4F" w:rsidR="006726B0" w:rsidRDefault="006726B0" w:rsidP="006726B0">
            <w:pPr>
              <w:jc w:val="center"/>
            </w:pPr>
            <w:r>
              <w:t>Informed Consent</w:t>
            </w:r>
            <w:r w:rsidR="00AF4AA3">
              <w:t xml:space="preserve"> Process</w:t>
            </w:r>
          </w:p>
        </w:tc>
      </w:tr>
      <w:tr w:rsidR="006726B0" w14:paraId="1278075D" w14:textId="77777777" w:rsidTr="00317F2E">
        <w:trPr>
          <w:trHeight w:val="270"/>
        </w:trPr>
        <w:tc>
          <w:tcPr>
            <w:tcW w:w="10646" w:type="dxa"/>
            <w:gridSpan w:val="7"/>
          </w:tcPr>
          <w:p w14:paraId="058D22AD" w14:textId="4FD7EDF4" w:rsidR="006726B0" w:rsidRPr="00B77ECD" w:rsidRDefault="006726B0" w:rsidP="00B77ECD">
            <w:pPr>
              <w:jc w:val="both"/>
              <w:rPr>
                <w:b/>
                <w:bCs/>
              </w:rPr>
            </w:pPr>
            <w:r w:rsidRPr="00B77ECD">
              <w:rPr>
                <w:b/>
                <w:bCs/>
              </w:rPr>
              <w:t xml:space="preserve">Interventional Endoscopy </w:t>
            </w:r>
            <w:r w:rsidR="00827F1A">
              <w:rPr>
                <w:b/>
                <w:bCs/>
              </w:rPr>
              <w:t>(e.g</w:t>
            </w:r>
            <w:r w:rsidR="008F0E18">
              <w:rPr>
                <w:b/>
                <w:bCs/>
              </w:rPr>
              <w:t>.</w:t>
            </w:r>
            <w:r w:rsidR="00827F1A">
              <w:rPr>
                <w:b/>
                <w:bCs/>
              </w:rPr>
              <w:t xml:space="preserve"> ERCP) </w:t>
            </w:r>
            <w:r w:rsidRPr="00B77ECD">
              <w:rPr>
                <w:b/>
                <w:bCs/>
              </w:rPr>
              <w:t>carries a small but significant risk to patient health. Referring clinicians are required to discuss the risks and benefits of</w:t>
            </w:r>
            <w:r w:rsidR="00B77ECD" w:rsidRPr="00B77ECD">
              <w:rPr>
                <w:b/>
                <w:bCs/>
              </w:rPr>
              <w:t xml:space="preserve"> procedures with both the patient and any family members PRIOR to a referral for a procedure.</w:t>
            </w:r>
            <w:r w:rsidR="001E1C40">
              <w:rPr>
                <w:b/>
                <w:bCs/>
              </w:rPr>
              <w:t xml:space="preserve"> By completing this form, you must acknowledge that this discussion has taken place.</w:t>
            </w:r>
          </w:p>
        </w:tc>
      </w:tr>
      <w:tr w:rsidR="002455D4" w14:paraId="00100149" w14:textId="77777777" w:rsidTr="006726B0">
        <w:trPr>
          <w:trHeight w:val="270"/>
        </w:trPr>
        <w:tc>
          <w:tcPr>
            <w:tcW w:w="2946" w:type="dxa"/>
          </w:tcPr>
          <w:p w14:paraId="1B020C76" w14:textId="1C4B0E1F" w:rsidR="002455D4" w:rsidRDefault="006726B0" w:rsidP="00882B97">
            <w:r>
              <w:t>Have the patient (and NO</w:t>
            </w:r>
            <w:r w:rsidR="002B2402">
              <w:t>K</w:t>
            </w:r>
            <w:r>
              <w:t>) been informed of the request for an interventional procedure?</w:t>
            </w:r>
          </w:p>
        </w:tc>
        <w:tc>
          <w:tcPr>
            <w:tcW w:w="3850" w:type="dxa"/>
            <w:gridSpan w:val="3"/>
          </w:tcPr>
          <w:p w14:paraId="3A3C65D3" w14:textId="77777777" w:rsidR="002455D4" w:rsidRDefault="002B2402" w:rsidP="00E7471E">
            <w:r>
              <w:t>Yes:</w:t>
            </w:r>
          </w:p>
          <w:p w14:paraId="3F2A9769" w14:textId="77777777" w:rsidR="00412626" w:rsidRDefault="00412626" w:rsidP="00E7471E"/>
          <w:p w14:paraId="665BFCAE" w14:textId="77777777" w:rsidR="00412626" w:rsidRDefault="00412626" w:rsidP="00E7471E"/>
          <w:p w14:paraId="38A4BD72" w14:textId="32642ED5" w:rsidR="00412626" w:rsidRDefault="00412626" w:rsidP="00E7471E">
            <w:r>
              <w:t>Date:</w:t>
            </w:r>
          </w:p>
        </w:tc>
        <w:tc>
          <w:tcPr>
            <w:tcW w:w="3850" w:type="dxa"/>
            <w:gridSpan w:val="3"/>
          </w:tcPr>
          <w:p w14:paraId="23048932" w14:textId="79EF5BA5" w:rsidR="002455D4" w:rsidRDefault="002B2402" w:rsidP="001023C8">
            <w:r>
              <w:t>NCHD Signature:</w:t>
            </w:r>
          </w:p>
        </w:tc>
      </w:tr>
      <w:tr w:rsidR="002455D4" w14:paraId="5A5EC649" w14:textId="77777777" w:rsidTr="006726B0">
        <w:trPr>
          <w:trHeight w:val="270"/>
        </w:trPr>
        <w:tc>
          <w:tcPr>
            <w:tcW w:w="2946" w:type="dxa"/>
          </w:tcPr>
          <w:p w14:paraId="4F5BF1EA" w14:textId="6C2ACFF5" w:rsidR="002455D4" w:rsidRDefault="002B2402" w:rsidP="00882B97">
            <w:r>
              <w:t>Has the Patient signed the consent form attached to this referral?</w:t>
            </w:r>
          </w:p>
        </w:tc>
        <w:tc>
          <w:tcPr>
            <w:tcW w:w="3850" w:type="dxa"/>
            <w:gridSpan w:val="3"/>
          </w:tcPr>
          <w:p w14:paraId="75D6604D" w14:textId="77777777" w:rsidR="002455D4" w:rsidRDefault="002B2402" w:rsidP="00E7471E">
            <w:r>
              <w:t>Yes:</w:t>
            </w:r>
          </w:p>
          <w:p w14:paraId="7FAE490E" w14:textId="77777777" w:rsidR="00412626" w:rsidRDefault="00412626" w:rsidP="00E7471E"/>
          <w:p w14:paraId="01D4DFFD" w14:textId="77777777" w:rsidR="00F736A7" w:rsidRDefault="00F736A7" w:rsidP="00E7471E"/>
          <w:p w14:paraId="155C7DFE" w14:textId="090CB6D3" w:rsidR="00412626" w:rsidRDefault="00412626" w:rsidP="00E7471E">
            <w:r>
              <w:t>Date:</w:t>
            </w:r>
          </w:p>
        </w:tc>
        <w:tc>
          <w:tcPr>
            <w:tcW w:w="3850" w:type="dxa"/>
            <w:gridSpan w:val="3"/>
          </w:tcPr>
          <w:p w14:paraId="185A46E7" w14:textId="1CEE29B1" w:rsidR="002455D4" w:rsidRDefault="002B2402" w:rsidP="001023C8">
            <w:r>
              <w:t>NCHD Signature:</w:t>
            </w:r>
          </w:p>
        </w:tc>
      </w:tr>
      <w:tr w:rsidR="00F736A7" w14:paraId="7F9DA49A" w14:textId="77777777" w:rsidTr="00F736A7">
        <w:trPr>
          <w:trHeight w:val="270"/>
        </w:trPr>
        <w:tc>
          <w:tcPr>
            <w:tcW w:w="10646" w:type="dxa"/>
            <w:gridSpan w:val="7"/>
            <w:shd w:val="clear" w:color="auto" w:fill="C1E4F5" w:themeFill="accent1" w:themeFillTint="33"/>
            <w:vAlign w:val="center"/>
          </w:tcPr>
          <w:p w14:paraId="4B39B33A" w14:textId="01DAE7E2" w:rsidR="00F736A7" w:rsidRDefault="00F736A7" w:rsidP="00F736A7">
            <w:pPr>
              <w:jc w:val="center"/>
            </w:pPr>
            <w:r>
              <w:t>Safe Transfer Checklist</w:t>
            </w:r>
          </w:p>
        </w:tc>
      </w:tr>
      <w:tr w:rsidR="00EE209C" w14:paraId="6D81FAB9" w14:textId="77777777" w:rsidTr="00C64EE8">
        <w:trPr>
          <w:trHeight w:val="270"/>
        </w:trPr>
        <w:tc>
          <w:tcPr>
            <w:tcW w:w="10646" w:type="dxa"/>
            <w:gridSpan w:val="7"/>
          </w:tcPr>
          <w:p w14:paraId="0EB26AB9" w14:textId="77777777" w:rsidR="006B609F" w:rsidRPr="006B609F" w:rsidRDefault="00EE209C" w:rsidP="004F747A">
            <w:pPr>
              <w:jc w:val="both"/>
              <w:rPr>
                <w:b/>
                <w:bCs/>
              </w:rPr>
            </w:pPr>
            <w:r w:rsidRPr="006B609F">
              <w:rPr>
                <w:b/>
                <w:bCs/>
              </w:rPr>
              <w:t xml:space="preserve">Please ensure </w:t>
            </w:r>
            <w:r w:rsidRPr="006B609F">
              <w:rPr>
                <w:b/>
                <w:bCs/>
                <w:u w:val="single"/>
              </w:rPr>
              <w:t>all</w:t>
            </w:r>
            <w:r w:rsidRPr="006B609F">
              <w:rPr>
                <w:b/>
                <w:bCs/>
              </w:rPr>
              <w:t xml:space="preserve"> of the following are included with the patient to ensure a safe hospital transfer. </w:t>
            </w:r>
          </w:p>
          <w:p w14:paraId="48FEAEBA" w14:textId="6400D32E" w:rsidR="00EE209C" w:rsidRDefault="00EE209C" w:rsidP="004F747A">
            <w:pPr>
              <w:jc w:val="both"/>
            </w:pPr>
            <w:r>
              <w:t>Please tick to acknowledge each:</w:t>
            </w:r>
          </w:p>
        </w:tc>
      </w:tr>
      <w:tr w:rsidR="002455D4" w14:paraId="1F817508" w14:textId="77777777" w:rsidTr="00F35F1F">
        <w:trPr>
          <w:trHeight w:val="270"/>
        </w:trPr>
        <w:tc>
          <w:tcPr>
            <w:tcW w:w="2946" w:type="dxa"/>
            <w:vAlign w:val="center"/>
          </w:tcPr>
          <w:p w14:paraId="2E7C6D4A" w14:textId="3FF659E2" w:rsidR="002455D4" w:rsidRPr="00EE209C" w:rsidRDefault="00F35F1F" w:rsidP="00EE20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Transfer Requirements</w:t>
            </w:r>
          </w:p>
        </w:tc>
        <w:tc>
          <w:tcPr>
            <w:tcW w:w="3850" w:type="dxa"/>
            <w:gridSpan w:val="3"/>
            <w:vAlign w:val="center"/>
          </w:tcPr>
          <w:p w14:paraId="767980E1" w14:textId="408EC7BD" w:rsidR="002455D4" w:rsidRPr="00923F0A" w:rsidRDefault="00F35F1F" w:rsidP="00F35F1F">
            <w:pPr>
              <w:jc w:val="center"/>
              <w:rPr>
                <w:b/>
                <w:bCs/>
              </w:rPr>
            </w:pPr>
            <w:r w:rsidRPr="00923F0A">
              <w:rPr>
                <w:b/>
                <w:bCs/>
              </w:rPr>
              <w:t>Included</w:t>
            </w:r>
            <w:r w:rsidR="00E966C6">
              <w:rPr>
                <w:b/>
                <w:bCs/>
              </w:rPr>
              <w:t>/Acknowledged</w:t>
            </w:r>
            <w:r w:rsidRPr="00923F0A">
              <w:rPr>
                <w:b/>
                <w:bCs/>
              </w:rPr>
              <w:t>:</w:t>
            </w:r>
          </w:p>
        </w:tc>
        <w:tc>
          <w:tcPr>
            <w:tcW w:w="3850" w:type="dxa"/>
            <w:gridSpan w:val="3"/>
            <w:vAlign w:val="center"/>
          </w:tcPr>
          <w:p w14:paraId="2E521F24" w14:textId="33F4F7B8" w:rsidR="002455D4" w:rsidRPr="00923F0A" w:rsidRDefault="00F35F1F" w:rsidP="00F35F1F">
            <w:pPr>
              <w:jc w:val="center"/>
              <w:rPr>
                <w:b/>
                <w:bCs/>
              </w:rPr>
            </w:pPr>
            <w:r w:rsidRPr="00923F0A">
              <w:rPr>
                <w:b/>
                <w:bCs/>
              </w:rPr>
              <w:t>Details:</w:t>
            </w:r>
          </w:p>
        </w:tc>
      </w:tr>
      <w:tr w:rsidR="002455D4" w14:paraId="1411A436" w14:textId="77777777" w:rsidTr="00F35F1F">
        <w:trPr>
          <w:trHeight w:val="270"/>
        </w:trPr>
        <w:tc>
          <w:tcPr>
            <w:tcW w:w="2946" w:type="dxa"/>
            <w:vAlign w:val="center"/>
          </w:tcPr>
          <w:p w14:paraId="4CEABDE5" w14:textId="77777777" w:rsidR="002455D4" w:rsidRDefault="00F35F1F" w:rsidP="00F35F1F">
            <w:pPr>
              <w:jc w:val="center"/>
            </w:pPr>
            <w:r>
              <w:t>Referral Letter</w:t>
            </w:r>
          </w:p>
          <w:p w14:paraId="3B243916" w14:textId="2EF7911E" w:rsidR="00265CED" w:rsidRDefault="00265CED" w:rsidP="00F35F1F">
            <w:pPr>
              <w:jc w:val="center"/>
            </w:pPr>
          </w:p>
        </w:tc>
        <w:tc>
          <w:tcPr>
            <w:tcW w:w="3850" w:type="dxa"/>
            <w:gridSpan w:val="3"/>
          </w:tcPr>
          <w:p w14:paraId="77AEDBA8" w14:textId="77777777" w:rsidR="002455D4" w:rsidRDefault="002455D4" w:rsidP="00E7471E"/>
        </w:tc>
        <w:tc>
          <w:tcPr>
            <w:tcW w:w="3850" w:type="dxa"/>
            <w:gridSpan w:val="3"/>
          </w:tcPr>
          <w:p w14:paraId="0A2DA4A2" w14:textId="77777777" w:rsidR="002455D4" w:rsidRDefault="002455D4" w:rsidP="001023C8"/>
        </w:tc>
      </w:tr>
      <w:tr w:rsidR="00750B74" w14:paraId="07FFC7FC" w14:textId="77777777" w:rsidTr="00F35F1F">
        <w:trPr>
          <w:trHeight w:val="270"/>
        </w:trPr>
        <w:tc>
          <w:tcPr>
            <w:tcW w:w="2946" w:type="dxa"/>
            <w:vAlign w:val="center"/>
          </w:tcPr>
          <w:p w14:paraId="7F736918" w14:textId="77777777" w:rsidR="00750B74" w:rsidRDefault="00750B74" w:rsidP="00F35F1F">
            <w:pPr>
              <w:jc w:val="center"/>
            </w:pPr>
            <w:r>
              <w:t>Patient Fasting</w:t>
            </w:r>
          </w:p>
          <w:p w14:paraId="29488B18" w14:textId="4F2650BB" w:rsidR="00E966C6" w:rsidRDefault="00E966C6" w:rsidP="00F35F1F">
            <w:pPr>
              <w:jc w:val="center"/>
            </w:pPr>
            <w:r>
              <w:t>(Minimum 8 hours pre procedure)</w:t>
            </w:r>
          </w:p>
        </w:tc>
        <w:tc>
          <w:tcPr>
            <w:tcW w:w="3850" w:type="dxa"/>
            <w:gridSpan w:val="3"/>
          </w:tcPr>
          <w:p w14:paraId="5F0CF3BB" w14:textId="77777777" w:rsidR="00750B74" w:rsidRDefault="00750B74" w:rsidP="00E7471E"/>
        </w:tc>
        <w:tc>
          <w:tcPr>
            <w:tcW w:w="3850" w:type="dxa"/>
            <w:gridSpan w:val="3"/>
          </w:tcPr>
          <w:p w14:paraId="0EEF28E0" w14:textId="77777777" w:rsidR="00750B74" w:rsidRDefault="00750B74" w:rsidP="001023C8"/>
        </w:tc>
      </w:tr>
      <w:tr w:rsidR="006B609F" w14:paraId="443E9476" w14:textId="77777777" w:rsidTr="00F35F1F">
        <w:trPr>
          <w:trHeight w:val="270"/>
        </w:trPr>
        <w:tc>
          <w:tcPr>
            <w:tcW w:w="2946" w:type="dxa"/>
            <w:vAlign w:val="center"/>
          </w:tcPr>
          <w:p w14:paraId="0DAB66B5" w14:textId="77777777" w:rsidR="006B609F" w:rsidRDefault="006B609F" w:rsidP="00F35F1F">
            <w:pPr>
              <w:jc w:val="center"/>
            </w:pPr>
            <w:r>
              <w:t>IV Cannula in Right Arm</w:t>
            </w:r>
          </w:p>
          <w:p w14:paraId="3D8F2B0D" w14:textId="2C638360" w:rsidR="006B609F" w:rsidRDefault="006B609F" w:rsidP="00F35F1F">
            <w:pPr>
              <w:jc w:val="center"/>
            </w:pPr>
          </w:p>
        </w:tc>
        <w:tc>
          <w:tcPr>
            <w:tcW w:w="3850" w:type="dxa"/>
            <w:gridSpan w:val="3"/>
          </w:tcPr>
          <w:p w14:paraId="387360EC" w14:textId="77777777" w:rsidR="006B609F" w:rsidRDefault="006B609F" w:rsidP="00E7471E"/>
        </w:tc>
        <w:tc>
          <w:tcPr>
            <w:tcW w:w="3850" w:type="dxa"/>
            <w:gridSpan w:val="3"/>
          </w:tcPr>
          <w:p w14:paraId="3D5A1759" w14:textId="77777777" w:rsidR="006B609F" w:rsidRDefault="006B609F" w:rsidP="001023C8"/>
        </w:tc>
      </w:tr>
      <w:tr w:rsidR="002455D4" w14:paraId="76E2F505" w14:textId="77777777" w:rsidTr="00F35F1F">
        <w:trPr>
          <w:trHeight w:val="270"/>
        </w:trPr>
        <w:tc>
          <w:tcPr>
            <w:tcW w:w="2946" w:type="dxa"/>
            <w:vAlign w:val="center"/>
          </w:tcPr>
          <w:p w14:paraId="315A0DD1" w14:textId="77777777" w:rsidR="002455D4" w:rsidRDefault="00F35F1F" w:rsidP="00F35F1F">
            <w:pPr>
              <w:jc w:val="center"/>
            </w:pPr>
            <w:r>
              <w:t>Imaging Reports</w:t>
            </w:r>
          </w:p>
          <w:p w14:paraId="03D5586E" w14:textId="136E5F69" w:rsidR="00265CED" w:rsidRDefault="00265CED" w:rsidP="00F35F1F">
            <w:pPr>
              <w:jc w:val="center"/>
            </w:pPr>
          </w:p>
        </w:tc>
        <w:tc>
          <w:tcPr>
            <w:tcW w:w="3850" w:type="dxa"/>
            <w:gridSpan w:val="3"/>
          </w:tcPr>
          <w:p w14:paraId="2AAE18E7" w14:textId="77777777" w:rsidR="002455D4" w:rsidRDefault="002455D4" w:rsidP="00E7471E"/>
        </w:tc>
        <w:tc>
          <w:tcPr>
            <w:tcW w:w="3850" w:type="dxa"/>
            <w:gridSpan w:val="3"/>
          </w:tcPr>
          <w:p w14:paraId="73FE1E72" w14:textId="77777777" w:rsidR="002455D4" w:rsidRDefault="002455D4" w:rsidP="001023C8"/>
        </w:tc>
      </w:tr>
      <w:tr w:rsidR="00F35F1F" w14:paraId="734E5F43" w14:textId="77777777" w:rsidTr="00F35F1F">
        <w:trPr>
          <w:trHeight w:val="270"/>
        </w:trPr>
        <w:tc>
          <w:tcPr>
            <w:tcW w:w="2946" w:type="dxa"/>
            <w:vAlign w:val="center"/>
          </w:tcPr>
          <w:p w14:paraId="7785FDA1" w14:textId="77777777" w:rsidR="00F35F1F" w:rsidRDefault="00F35F1F" w:rsidP="00F35F1F">
            <w:pPr>
              <w:jc w:val="center"/>
            </w:pPr>
            <w:r>
              <w:t>Blood Results</w:t>
            </w:r>
          </w:p>
          <w:p w14:paraId="60A12141" w14:textId="0A9259D1" w:rsidR="00265CED" w:rsidRDefault="00265CED" w:rsidP="00F35F1F">
            <w:pPr>
              <w:jc w:val="center"/>
            </w:pPr>
          </w:p>
        </w:tc>
        <w:tc>
          <w:tcPr>
            <w:tcW w:w="3850" w:type="dxa"/>
            <w:gridSpan w:val="3"/>
          </w:tcPr>
          <w:p w14:paraId="2085B473" w14:textId="77777777" w:rsidR="00F35F1F" w:rsidRDefault="00F35F1F" w:rsidP="00E7471E"/>
        </w:tc>
        <w:tc>
          <w:tcPr>
            <w:tcW w:w="3850" w:type="dxa"/>
            <w:gridSpan w:val="3"/>
          </w:tcPr>
          <w:p w14:paraId="44686097" w14:textId="77777777" w:rsidR="00F35F1F" w:rsidRDefault="00F35F1F" w:rsidP="001023C8"/>
        </w:tc>
      </w:tr>
      <w:tr w:rsidR="00750B74" w14:paraId="414D4DCB" w14:textId="77777777" w:rsidTr="00F35F1F">
        <w:trPr>
          <w:trHeight w:val="270"/>
        </w:trPr>
        <w:tc>
          <w:tcPr>
            <w:tcW w:w="2946" w:type="dxa"/>
            <w:vAlign w:val="center"/>
          </w:tcPr>
          <w:p w14:paraId="0BAE3C04" w14:textId="7CA7FA23" w:rsidR="00750B74" w:rsidRDefault="00750B74" w:rsidP="00F35F1F">
            <w:pPr>
              <w:jc w:val="center"/>
            </w:pPr>
            <w:r>
              <w:t>Covid-19 Status</w:t>
            </w:r>
          </w:p>
          <w:p w14:paraId="3D461D1B" w14:textId="017850F6" w:rsidR="00750B74" w:rsidRDefault="00750B74" w:rsidP="00F35F1F">
            <w:pPr>
              <w:jc w:val="center"/>
            </w:pPr>
            <w:r>
              <w:t>(Swab Date and Result)</w:t>
            </w:r>
          </w:p>
        </w:tc>
        <w:tc>
          <w:tcPr>
            <w:tcW w:w="3850" w:type="dxa"/>
            <w:gridSpan w:val="3"/>
          </w:tcPr>
          <w:p w14:paraId="45D77936" w14:textId="77777777" w:rsidR="00750B74" w:rsidRDefault="00750B74" w:rsidP="00E7471E"/>
        </w:tc>
        <w:tc>
          <w:tcPr>
            <w:tcW w:w="3850" w:type="dxa"/>
            <w:gridSpan w:val="3"/>
          </w:tcPr>
          <w:p w14:paraId="7651F5BD" w14:textId="77777777" w:rsidR="00750B74" w:rsidRDefault="00750B74" w:rsidP="001023C8"/>
        </w:tc>
      </w:tr>
      <w:tr w:rsidR="002455D4" w14:paraId="3FECFC90" w14:textId="77777777" w:rsidTr="00F35F1F">
        <w:trPr>
          <w:trHeight w:val="270"/>
        </w:trPr>
        <w:tc>
          <w:tcPr>
            <w:tcW w:w="2946" w:type="dxa"/>
            <w:vAlign w:val="center"/>
          </w:tcPr>
          <w:p w14:paraId="3FEBDE2F" w14:textId="3089D3E7" w:rsidR="002455D4" w:rsidRDefault="00F35F1F" w:rsidP="00F35F1F">
            <w:pPr>
              <w:jc w:val="center"/>
            </w:pPr>
            <w:r>
              <w:t>Medication List</w:t>
            </w:r>
            <w:r w:rsidR="00265CED">
              <w:t xml:space="preserve">/Inpatient </w:t>
            </w:r>
            <w:proofErr w:type="spellStart"/>
            <w:r w:rsidR="00265CED">
              <w:t>Kardex</w:t>
            </w:r>
            <w:proofErr w:type="spellEnd"/>
          </w:p>
        </w:tc>
        <w:tc>
          <w:tcPr>
            <w:tcW w:w="3850" w:type="dxa"/>
            <w:gridSpan w:val="3"/>
          </w:tcPr>
          <w:p w14:paraId="56B77FF9" w14:textId="77777777" w:rsidR="002455D4" w:rsidRDefault="002455D4" w:rsidP="00E7471E"/>
        </w:tc>
        <w:tc>
          <w:tcPr>
            <w:tcW w:w="3850" w:type="dxa"/>
            <w:gridSpan w:val="3"/>
          </w:tcPr>
          <w:p w14:paraId="58B5578F" w14:textId="77777777" w:rsidR="002455D4" w:rsidRDefault="002455D4" w:rsidP="001023C8"/>
        </w:tc>
      </w:tr>
      <w:tr w:rsidR="002455D4" w14:paraId="365A2E03" w14:textId="77777777" w:rsidTr="00F35F1F">
        <w:trPr>
          <w:trHeight w:val="270"/>
        </w:trPr>
        <w:tc>
          <w:tcPr>
            <w:tcW w:w="2946" w:type="dxa"/>
            <w:vAlign w:val="center"/>
          </w:tcPr>
          <w:p w14:paraId="01A20492" w14:textId="2E4E50DE" w:rsidR="008F0E18" w:rsidRDefault="00F35F1F" w:rsidP="008F0E18">
            <w:pPr>
              <w:jc w:val="center"/>
            </w:pPr>
            <w:r>
              <w:t xml:space="preserve">Confirmed </w:t>
            </w:r>
            <w:r w:rsidR="008F0E18">
              <w:t xml:space="preserve">Return </w:t>
            </w:r>
            <w:r>
              <w:t>Ambulance Transfer</w:t>
            </w:r>
          </w:p>
        </w:tc>
        <w:tc>
          <w:tcPr>
            <w:tcW w:w="3850" w:type="dxa"/>
            <w:gridSpan w:val="3"/>
          </w:tcPr>
          <w:p w14:paraId="3F9609DD" w14:textId="77777777" w:rsidR="002455D4" w:rsidRDefault="002455D4" w:rsidP="00E7471E"/>
        </w:tc>
        <w:tc>
          <w:tcPr>
            <w:tcW w:w="3850" w:type="dxa"/>
            <w:gridSpan w:val="3"/>
          </w:tcPr>
          <w:p w14:paraId="7A053F4C" w14:textId="142A30BC" w:rsidR="002455D4" w:rsidRDefault="00923F0A" w:rsidP="001023C8">
            <w:r>
              <w:t>Company Name:</w:t>
            </w:r>
          </w:p>
        </w:tc>
      </w:tr>
      <w:tr w:rsidR="002455D4" w14:paraId="5939FE20" w14:textId="77777777" w:rsidTr="00265CED">
        <w:trPr>
          <w:trHeight w:val="270"/>
        </w:trPr>
        <w:tc>
          <w:tcPr>
            <w:tcW w:w="2946" w:type="dxa"/>
            <w:vAlign w:val="center"/>
          </w:tcPr>
          <w:p w14:paraId="5A07557A" w14:textId="77777777" w:rsidR="002455D4" w:rsidRDefault="00265CED" w:rsidP="00265CED">
            <w:pPr>
              <w:jc w:val="center"/>
            </w:pPr>
            <w:r>
              <w:t>Signed Consent Form</w:t>
            </w:r>
          </w:p>
          <w:p w14:paraId="028F5774" w14:textId="4B597638" w:rsidR="00265CED" w:rsidRDefault="00265CED" w:rsidP="00265CED">
            <w:pPr>
              <w:jc w:val="center"/>
            </w:pPr>
          </w:p>
        </w:tc>
        <w:tc>
          <w:tcPr>
            <w:tcW w:w="3850" w:type="dxa"/>
            <w:gridSpan w:val="3"/>
          </w:tcPr>
          <w:p w14:paraId="501AA168" w14:textId="77777777" w:rsidR="002455D4" w:rsidRDefault="002455D4" w:rsidP="00E7471E"/>
        </w:tc>
        <w:tc>
          <w:tcPr>
            <w:tcW w:w="3850" w:type="dxa"/>
            <w:gridSpan w:val="3"/>
          </w:tcPr>
          <w:p w14:paraId="28AEE954" w14:textId="77777777" w:rsidR="002455D4" w:rsidRDefault="002455D4" w:rsidP="001023C8"/>
        </w:tc>
      </w:tr>
    </w:tbl>
    <w:p w14:paraId="146007A9" w14:textId="77777777" w:rsidR="00163A41" w:rsidRDefault="00163A41" w:rsidP="0011717B">
      <w:pPr>
        <w:jc w:val="both"/>
        <w:sectPr w:rsidR="00163A41" w:rsidSect="00A2061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9F9B79A" w14:textId="7D0DCF3A" w:rsidR="0011717B" w:rsidRDefault="004368B4" w:rsidP="0011717B">
      <w:pPr>
        <w:jc w:val="both"/>
      </w:pPr>
      <w:r w:rsidRPr="004368B4">
        <w:rPr>
          <w:noProof/>
          <w:lang w:eastAsia="en-IE"/>
        </w:rPr>
        <w:lastRenderedPageBreak/>
        <w:drawing>
          <wp:inline distT="0" distB="0" distL="0" distR="0" wp14:anchorId="15D3E7CC" wp14:editId="55E7A670">
            <wp:extent cx="9407525" cy="6645910"/>
            <wp:effectExtent l="0" t="0" r="3175" b="2540"/>
            <wp:docPr id="1211997650" name="Picture 1" descr="A medical information on the front of a patient's bod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997650" name="Picture 1" descr="A medical information on the front of a patient's body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075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A46E" w14:textId="2A89895E" w:rsidR="00442FBC" w:rsidRDefault="00442FBC" w:rsidP="0011717B">
      <w:pPr>
        <w:jc w:val="both"/>
      </w:pPr>
      <w:r w:rsidRPr="00442FBC">
        <w:rPr>
          <w:noProof/>
          <w:lang w:eastAsia="en-IE"/>
        </w:rPr>
        <w:lastRenderedPageBreak/>
        <w:drawing>
          <wp:inline distT="0" distB="0" distL="0" distR="0" wp14:anchorId="7967AC11" wp14:editId="6FE8379A">
            <wp:extent cx="9425940" cy="6645910"/>
            <wp:effectExtent l="0" t="0" r="3810" b="2540"/>
            <wp:docPr id="1103726682" name="Picture 1" descr="A group of paper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26682" name="Picture 1" descr="A group of papers with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59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FBC" w:rsidSect="00163A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26BF"/>
    <w:multiLevelType w:val="hybridMultilevel"/>
    <w:tmpl w:val="4C2451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F2947"/>
    <w:multiLevelType w:val="hybridMultilevel"/>
    <w:tmpl w:val="9ECEBA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B02"/>
    <w:multiLevelType w:val="hybridMultilevel"/>
    <w:tmpl w:val="1A3E33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D0FAF"/>
    <w:multiLevelType w:val="hybridMultilevel"/>
    <w:tmpl w:val="B418A0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CA"/>
    <w:rsid w:val="0004793C"/>
    <w:rsid w:val="000F2AFE"/>
    <w:rsid w:val="001023C8"/>
    <w:rsid w:val="0011717B"/>
    <w:rsid w:val="00163A41"/>
    <w:rsid w:val="001870D6"/>
    <w:rsid w:val="00190363"/>
    <w:rsid w:val="001E1C40"/>
    <w:rsid w:val="002455D4"/>
    <w:rsid w:val="00265CED"/>
    <w:rsid w:val="002B2402"/>
    <w:rsid w:val="002C0746"/>
    <w:rsid w:val="003A29C9"/>
    <w:rsid w:val="003C286E"/>
    <w:rsid w:val="003F3C2C"/>
    <w:rsid w:val="00412626"/>
    <w:rsid w:val="004224A3"/>
    <w:rsid w:val="00422904"/>
    <w:rsid w:val="004368B4"/>
    <w:rsid w:val="00442FBC"/>
    <w:rsid w:val="004976FA"/>
    <w:rsid w:val="004A518B"/>
    <w:rsid w:val="004F747A"/>
    <w:rsid w:val="0050379C"/>
    <w:rsid w:val="00507170"/>
    <w:rsid w:val="005376F0"/>
    <w:rsid w:val="005D4FDB"/>
    <w:rsid w:val="005F42ED"/>
    <w:rsid w:val="00616CC5"/>
    <w:rsid w:val="006726B0"/>
    <w:rsid w:val="006A422F"/>
    <w:rsid w:val="006A5238"/>
    <w:rsid w:val="006B609F"/>
    <w:rsid w:val="00745FA2"/>
    <w:rsid w:val="00750B74"/>
    <w:rsid w:val="007524BC"/>
    <w:rsid w:val="007769CE"/>
    <w:rsid w:val="00777B8D"/>
    <w:rsid w:val="007E1D4C"/>
    <w:rsid w:val="007E36A7"/>
    <w:rsid w:val="00802255"/>
    <w:rsid w:val="0081037F"/>
    <w:rsid w:val="008147E7"/>
    <w:rsid w:val="00823221"/>
    <w:rsid w:val="00827F1A"/>
    <w:rsid w:val="00882B97"/>
    <w:rsid w:val="008F0E18"/>
    <w:rsid w:val="00906D72"/>
    <w:rsid w:val="009166C6"/>
    <w:rsid w:val="00923F0A"/>
    <w:rsid w:val="00930042"/>
    <w:rsid w:val="00954D1B"/>
    <w:rsid w:val="009647CA"/>
    <w:rsid w:val="00980325"/>
    <w:rsid w:val="00985458"/>
    <w:rsid w:val="009E63A1"/>
    <w:rsid w:val="00A2061E"/>
    <w:rsid w:val="00A502B4"/>
    <w:rsid w:val="00A9745D"/>
    <w:rsid w:val="00AF3EFB"/>
    <w:rsid w:val="00AF4AA3"/>
    <w:rsid w:val="00B40BE8"/>
    <w:rsid w:val="00B77ECD"/>
    <w:rsid w:val="00BB2A72"/>
    <w:rsid w:val="00BB4D1C"/>
    <w:rsid w:val="00BB4FF5"/>
    <w:rsid w:val="00BE37E2"/>
    <w:rsid w:val="00C46B8D"/>
    <w:rsid w:val="00CC520E"/>
    <w:rsid w:val="00CD1A8D"/>
    <w:rsid w:val="00CF0B58"/>
    <w:rsid w:val="00D03C3A"/>
    <w:rsid w:val="00D219FA"/>
    <w:rsid w:val="00D309F1"/>
    <w:rsid w:val="00D330EE"/>
    <w:rsid w:val="00D51102"/>
    <w:rsid w:val="00D848AC"/>
    <w:rsid w:val="00D95A08"/>
    <w:rsid w:val="00E062FA"/>
    <w:rsid w:val="00E7436B"/>
    <w:rsid w:val="00E7471E"/>
    <w:rsid w:val="00E966C6"/>
    <w:rsid w:val="00EB28D2"/>
    <w:rsid w:val="00EE209C"/>
    <w:rsid w:val="00F13B10"/>
    <w:rsid w:val="00F35F1F"/>
    <w:rsid w:val="00F736A7"/>
    <w:rsid w:val="00FC187E"/>
    <w:rsid w:val="00F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FC58"/>
  <w15:chartTrackingRefBased/>
  <w15:docId w15:val="{55F6D746-E6F3-4090-9130-202FBE64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Body">
    <w:name w:val="Calibri Body"/>
    <w:basedOn w:val="Normal"/>
    <w:link w:val="CalibriBodyChar"/>
    <w:qFormat/>
    <w:rsid w:val="00CF0B58"/>
    <w:pPr>
      <w:jc w:val="both"/>
    </w:pPr>
    <w:rPr>
      <w:sz w:val="20"/>
      <w:lang w:val="en-US"/>
    </w:rPr>
  </w:style>
  <w:style w:type="character" w:customStyle="1" w:styleId="CalibriBodyChar">
    <w:name w:val="Calibri Body Char"/>
    <w:basedOn w:val="DefaultParagraphFont"/>
    <w:link w:val="CalibriBody"/>
    <w:rsid w:val="00CF0B58"/>
    <w:rPr>
      <w:sz w:val="20"/>
      <w:lang w:val="en-US"/>
    </w:rPr>
  </w:style>
  <w:style w:type="paragraph" w:styleId="NoSpacing">
    <w:name w:val="No Spacing"/>
    <w:uiPriority w:val="1"/>
    <w:qFormat/>
    <w:rsid w:val="00D511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4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4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7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Keating</dc:creator>
  <cp:keywords/>
  <dc:description/>
  <cp:lastModifiedBy>ERCP</cp:lastModifiedBy>
  <cp:revision>76</cp:revision>
  <dcterms:created xsi:type="dcterms:W3CDTF">2024-08-26T19:19:00Z</dcterms:created>
  <dcterms:modified xsi:type="dcterms:W3CDTF">2024-10-09T15:15:00Z</dcterms:modified>
</cp:coreProperties>
</file>